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689" w:rsidRDefault="00536F31" w:rsidP="008C0C4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 xml:space="preserve">Dear </w:t>
      </w:r>
      <w:r w:rsidR="008C0C4E" w:rsidRPr="008C0C4E"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 xml:space="preserve">Parents, </w:t>
      </w:r>
    </w:p>
    <w:p w:rsidR="008C0C4E" w:rsidRDefault="00536F31" w:rsidP="008C0C4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>Please go over</w:t>
      </w:r>
      <w:r w:rsidR="008C0C4E" w:rsidRPr="008C0C4E"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 xml:space="preserve"> the following</w:t>
      </w:r>
      <w:r w:rsidR="00101689"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 xml:space="preserve"> notes</w:t>
      </w:r>
      <w:r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 xml:space="preserve"> with your child and hopefully they will remember their parts. T</w:t>
      </w:r>
      <w:r w:rsidR="008C0C4E" w:rsidRPr="008C0C4E"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>hank you.</w:t>
      </w:r>
      <w:r>
        <w:rPr>
          <w:rFonts w:ascii="Arial" w:eastAsia="Times New Roman" w:hAnsi="Arial" w:cs="Arial"/>
          <w:b/>
          <w:bCs/>
          <w:color w:val="FF0000"/>
          <w:kern w:val="36"/>
          <w:sz w:val="28"/>
          <w:szCs w:val="28"/>
        </w:rPr>
        <w:t xml:space="preserve">    –Li Laoshi</w:t>
      </w:r>
    </w:p>
    <w:p w:rsidR="00536F31" w:rsidRPr="008C0C4E" w:rsidRDefault="00536F31" w:rsidP="008C0C4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                          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  <w:bookmarkStart w:id="0" w:name="x回去上个星期练的_恭喜恭喜]_，把动作手势都练好。"/>
      <w:bookmarkEnd w:id="0"/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回去上個星期練的 [恭喜恭喜] ，把動作手勢都練好。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在表演的那個晚上，大家唱歌的時候請不要看李老師，要看來賓，leal的校長和老師，還有你們的父母。你們一定會做得好。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/>
          <w:b/>
          <w:bCs/>
          <w:color w:val="000000"/>
          <w:kern w:val="36"/>
          <w:sz w:val="28"/>
          <w:szCs w:val="28"/>
          <w:lang w:eastAsia="zh-TW"/>
        </w:rPr>
      </w:pP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唱歌前，大家都站在一條線上，不要晃來晃去，也不要向前走，向後退。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然後李老師說1，2，3，所有的小朋友一起鞠躬，要微笑。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安睿先說：校長好，老師好，各位家長好（鞠躬一次）。今天我們要唱一首歌，（這首歌的）名字叫做 [恭喜恭喜]，說完了，就等那個小女生說英文。然後音樂開始了。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大家唱完了，李老師說1，2，3，大家鞠躬，然後李老師用兩手一舉，大家一起大聲地說吉祥話，</w:t>
      </w:r>
    </w:p>
    <w:p w:rsid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[ 新年快樂，身體健康，萬事如意，恭喜發財 ]。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</w:pP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</w:rPr>
        <w:t>小班的小朋友走了以後，Austin，Kaleb，Anrui 記得你們要在左邊（left) 的麦克风；Nicole，Matthew, Dickson 要在右邊的麦克风，大家不要一起走，不要搶。(don't push) 一個一個來。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</w:rPr>
        <w:t>Austin 第一個先走，然後是Nicole， 第三是Kaleb， 第四是Matthew，第五是Anrui， 第六是Dickson。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/>
          <w:b/>
          <w:bCs/>
          <w:color w:val="000000"/>
          <w:kern w:val="36"/>
          <w:sz w:val="28"/>
          <w:szCs w:val="28"/>
        </w:rPr>
      </w:pP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</w:rPr>
        <w:t>Matthew 走去麦克风，用英文說：Now，my friends and I are going to tell you about 拜年。What is 拜年？We are going to use both English and Chinese to explain. Please enjoy.</w:t>
      </w:r>
    </w:p>
    <w:p w:rsidR="00153766" w:rsidRPr="00153766" w:rsidRDefault="00153766" w:rsidP="00153766">
      <w:pPr>
        <w:shd w:val="clear" w:color="auto" w:fill="FFFFFF"/>
        <w:spacing w:after="0" w:line="240" w:lineRule="auto"/>
        <w:rPr>
          <w:rFonts w:ascii="华文细黑" w:eastAsia="华文细黑" w:hAnsi="华文细黑" w:cs="宋体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华文细黑" w:eastAsia="华文细黑" w:hAnsi="华文细黑" w:cs="宋体" w:hint="eastAsia"/>
          <w:b/>
          <w:bCs/>
          <w:color w:val="000000"/>
          <w:kern w:val="36"/>
          <w:sz w:val="28"/>
          <w:szCs w:val="28"/>
          <w:lang w:eastAsia="zh-TW"/>
        </w:rPr>
        <w:t>當小朋友站在麦克风前面的時候，先用英文說颱詞，然後用中文說，聲音要亮，微笑，口齒要清楚。說完了慢慢走到最後麵，千萬不要跑，不要管別人說得好不好。</w:t>
      </w:r>
    </w:p>
    <w:p w:rsidR="008C0C4E" w:rsidRDefault="008C0C4E" w:rsidP="001537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314406" cy="1296803"/>
            <wp:effectExtent l="19050" t="0" r="44" b="0"/>
            <wp:docPr id="1" name="Picture 0" descr="zh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hu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4630" cy="129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323975" cy="1306083"/>
            <wp:effectExtent l="19050" t="0" r="0" b="0"/>
            <wp:docPr id="2" name="Picture 1" descr="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4407" cy="130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323975" cy="1312258"/>
            <wp:effectExtent l="19050" t="0" r="9525" b="0"/>
            <wp:docPr id="3" name="Picture 2" descr="x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i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31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188028" cy="1198927"/>
            <wp:effectExtent l="19050" t="0" r="0" b="0"/>
            <wp:docPr id="4" name="Picture 3" descr="nian_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an_00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8194" cy="1199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C4E" w:rsidRDefault="008C0C4E" w:rsidP="008C0C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</w:p>
    <w:p w:rsidR="007417E5" w:rsidRDefault="008C0C4E" w:rsidP="00560EF1">
      <w:p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323975" cy="1342112"/>
            <wp:effectExtent l="19050" t="0" r="9525" b="0"/>
            <wp:docPr id="5" name="Picture 4" descr="ku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ai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34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190625" cy="1251259"/>
            <wp:effectExtent l="19050" t="0" r="9525" b="0"/>
            <wp:docPr id="6" name="Picture 5" descr="le_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_f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2642" cy="125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or </w:t>
      </w: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1276350" cy="1282125"/>
            <wp:effectExtent l="19050" t="0" r="0" b="0"/>
            <wp:docPr id="7" name="Picture 6" descr="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1282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  <w:lang w:eastAsia="zh-TW"/>
        </w:rPr>
        <w:t xml:space="preserve">Nicole 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  <w:lang w:eastAsia="zh-TW"/>
        </w:rPr>
        <w:t>說：現在我們要寫一句新年的吉祥話。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  <w:lang w:eastAsia="zh-TW"/>
        </w:rPr>
        <w:t>Austin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  <w:lang w:eastAsia="zh-TW"/>
        </w:rPr>
        <w:t>說：還要說給校長，老師，叔叔，阿姨聽一聽。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</w:rPr>
      </w:pPr>
      <w:r w:rsidRPr="00153766"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</w:rPr>
        <w:t xml:space="preserve">Kaleb 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 Now we are going to write a lucky phrase for the New Year.]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</w:rPr>
      </w:pPr>
      <w:r w:rsidRPr="00153766"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</w:rPr>
        <w:t xml:space="preserve">Dickson 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: And we will say it to all of you.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  <w:lang w:eastAsia="zh-TW"/>
        </w:rPr>
        <w:t>李老師說：大家準備。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  <w:lang w:eastAsia="zh-TW"/>
        </w:rPr>
      </w:pP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  <w:lang w:eastAsia="zh-TW"/>
        </w:rPr>
        <w:t>小朋友每個人到自己的白闆去寫字，寫完了站起來，兩祇手拿著白闆。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</w:rPr>
      </w:pP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李老師說：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好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, 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開始。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</w:p>
    <w:p w:rsidR="00153766" w:rsidRPr="00153766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r w:rsidRPr="00153766">
        <w:rPr>
          <w:rFonts w:ascii="Arial" w:eastAsia="Times New Roman" w:hAnsi="Arial" w:cs="Arial" w:hint="eastAsia"/>
          <w:b/>
          <w:bCs/>
          <w:color w:val="000000"/>
          <w:kern w:val="36"/>
          <w:sz w:val="28"/>
          <w:szCs w:val="28"/>
        </w:rPr>
        <w:t>Dickson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先說：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祝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，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Nicole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你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，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Austin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新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，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Kaleb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年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，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Anrui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快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，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Matthew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樂（樂）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] 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，都說完了，大家一起把白闆舉得高高的，大聲地說：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[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祝你新年快樂！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Happy NewYear</w:t>
      </w: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</w:rPr>
        <w:t>！</w:t>
      </w:r>
      <w:r w:rsidRPr="00153766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]</w:t>
      </w:r>
    </w:p>
    <w:p w:rsidR="008C0C4E" w:rsidRPr="008C0C4E" w:rsidRDefault="00153766" w:rsidP="00153766">
      <w:pPr>
        <w:shd w:val="clear" w:color="auto" w:fill="FFFFFF"/>
        <w:spacing w:before="100" w:beforeAutospacing="1" w:after="100" w:afterAutospacing="1" w:line="240" w:lineRule="auto"/>
        <w:outlineLvl w:val="0"/>
        <w:rPr>
          <w:sz w:val="28"/>
          <w:szCs w:val="28"/>
          <w:lang w:eastAsia="zh-TW"/>
        </w:rPr>
      </w:pPr>
      <w:r w:rsidRPr="00153766">
        <w:rPr>
          <w:rFonts w:ascii="宋体" w:eastAsia="宋体" w:hAnsi="宋体" w:cs="宋体" w:hint="eastAsia"/>
          <w:b/>
          <w:bCs/>
          <w:color w:val="000000"/>
          <w:kern w:val="36"/>
          <w:sz w:val="28"/>
          <w:szCs w:val="28"/>
          <w:lang w:eastAsia="zh-TW"/>
        </w:rPr>
        <w:t>鞠躬，帶著白闆走下舞台。老師會記得把馬克筆帶著。</w:t>
      </w:r>
    </w:p>
    <w:sectPr w:rsidR="008C0C4E" w:rsidRPr="008C0C4E" w:rsidSect="007417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E29" w:rsidRDefault="00475E29" w:rsidP="00536F31">
      <w:pPr>
        <w:spacing w:after="0" w:line="240" w:lineRule="auto"/>
      </w:pPr>
      <w:r>
        <w:separator/>
      </w:r>
    </w:p>
  </w:endnote>
  <w:endnote w:type="continuationSeparator" w:id="1">
    <w:p w:rsidR="00475E29" w:rsidRDefault="00475E29" w:rsidP="0053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E29" w:rsidRDefault="00475E29" w:rsidP="00536F31">
      <w:pPr>
        <w:spacing w:after="0" w:line="240" w:lineRule="auto"/>
      </w:pPr>
      <w:r>
        <w:separator/>
      </w:r>
    </w:p>
  </w:footnote>
  <w:footnote w:type="continuationSeparator" w:id="1">
    <w:p w:rsidR="00475E29" w:rsidRDefault="00475E29" w:rsidP="00536F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0C4E"/>
    <w:rsid w:val="000107E0"/>
    <w:rsid w:val="00101689"/>
    <w:rsid w:val="00153766"/>
    <w:rsid w:val="00475E29"/>
    <w:rsid w:val="00536F31"/>
    <w:rsid w:val="00560EF1"/>
    <w:rsid w:val="00562B67"/>
    <w:rsid w:val="00623895"/>
    <w:rsid w:val="007348CB"/>
    <w:rsid w:val="007417E5"/>
    <w:rsid w:val="0082019B"/>
    <w:rsid w:val="008C0C4E"/>
    <w:rsid w:val="00942A08"/>
    <w:rsid w:val="00BA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7E5"/>
  </w:style>
  <w:style w:type="paragraph" w:styleId="Heading1">
    <w:name w:val="heading 1"/>
    <w:basedOn w:val="Normal"/>
    <w:link w:val="Heading1Char"/>
    <w:uiPriority w:val="9"/>
    <w:qFormat/>
    <w:rsid w:val="008C0C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0C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8C0C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36F3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6F31"/>
  </w:style>
  <w:style w:type="paragraph" w:styleId="Footer">
    <w:name w:val="footer"/>
    <w:basedOn w:val="Normal"/>
    <w:link w:val="FooterChar"/>
    <w:uiPriority w:val="99"/>
    <w:semiHidden/>
    <w:unhideWhenUsed/>
    <w:rsid w:val="00536F3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6F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0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34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1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70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2</cp:revision>
  <dcterms:created xsi:type="dcterms:W3CDTF">2011-02-21T22:03:00Z</dcterms:created>
  <dcterms:modified xsi:type="dcterms:W3CDTF">2011-02-21T22:03:00Z</dcterms:modified>
</cp:coreProperties>
</file>